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b/>
          <w:bCs/>
          <w:sz w:val="26"/>
          <w:lang w:val="en-US" w:eastAsia="ru-RU"/>
        </w:rPr>
        <w:t>I</w:t>
      </w:r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> группа глаголов отклоняющегося спряжения в испанском языке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val="es-ES_tradnl"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Чередование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: </w:t>
      </w:r>
      <w:r w:rsidR="00E341CD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e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– ie.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jc w:val="both"/>
        <w:rPr>
          <w:rFonts w:ascii="Verdana" w:eastAsia="Times New Roman" w:hAnsi="Verdana" w:cs="Times New Roman"/>
          <w:lang w:val="es-ES_tradnl"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Глаголы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спрягающиеся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по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данной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модели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: apretar, atender, atravesar, calentar, descender, despertar, defender, empezar, encender, encerrar, entender, extenderse, merendar, negarse, pensar, perder, perder, recomendar, sentarse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т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.</w:t>
      </w:r>
      <w:proofErr w:type="spellStart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д</w:t>
      </w:r>
      <w:proofErr w:type="spellEnd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jc w:val="both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6421755" cy="2966720"/>
            <wp:effectExtent l="19050" t="0" r="0" b="0"/>
            <wp:docPr id="1" name="Рисунок 1" descr="Глаголы отклоняющегося спряжения в испан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голы отклоняющегося спряжения в испанском язы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26" w:rsidRPr="00B33E44" w:rsidRDefault="00023026" w:rsidP="00023026">
      <w:pPr>
        <w:shd w:val="clear" w:color="auto" w:fill="FFFFFF"/>
        <w:spacing w:after="0" w:line="301" w:lineRule="atLeast"/>
        <w:jc w:val="both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*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- информация из русских справочников. Королевская академия испанского языка не приводит сведения о данной форме.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b/>
          <w:bCs/>
          <w:sz w:val="26"/>
          <w:lang w:val="en-US" w:eastAsia="ru-RU"/>
        </w:rPr>
        <w:t>II</w:t>
      </w:r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> группа испанских глаголов отклоняющегося спряжения в испанском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val="es-ES_tradnl"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Чередование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: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o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–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ue.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jc w:val="both"/>
        <w:rPr>
          <w:rFonts w:ascii="Verdana" w:eastAsia="Times New Roman" w:hAnsi="Verdana" w:cs="Times New Roman"/>
          <w:lang w:val="es-ES_tradnl"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По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данной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модели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спрягаются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следующие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глаголы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: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acostarse,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almorzar,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aprobar,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cocer,costar,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encontrar,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moverse,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probar,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recordar,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rodar,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soñar,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sonar,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soler,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torcer,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volver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proofErr w:type="spellStart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др</w:t>
      </w:r>
      <w:proofErr w:type="spellEnd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.</w:t>
      </w:r>
    </w:p>
    <w:p w:rsidR="00023026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6379845" cy="2902585"/>
            <wp:effectExtent l="19050" t="0" r="1905" b="0"/>
            <wp:docPr id="2" name="Рисунок 2" descr="Глаголы отклоняющегося спряжения в испанском языке. 2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голы отклоняющегося спряжения в испанском языке. 2 груп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br/>
      </w:r>
    </w:p>
    <w:p w:rsidR="00B33E44" w:rsidRDefault="00B33E44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</w:p>
    <w:p w:rsidR="00B33E44" w:rsidRPr="00B33E44" w:rsidRDefault="00B33E44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b/>
          <w:bCs/>
          <w:sz w:val="26"/>
          <w:lang w:val="en-US" w:eastAsia="ru-RU"/>
        </w:rPr>
        <w:lastRenderedPageBreak/>
        <w:t>III</w:t>
      </w:r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> группа глаголов отклоняющегося спряжения в испанском языке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val="es-ES_tradnl"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Чередование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: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e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–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i.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val="es-ES_tradnl"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Примеры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глаголов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: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despedirse,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elegir,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pedirrendir,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reír,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seguir,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servir,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sonreír,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vestir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т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.</w:t>
      </w:r>
      <w:proofErr w:type="spellStart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д</w:t>
      </w:r>
      <w:proofErr w:type="spellEnd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6411595" cy="3509010"/>
            <wp:effectExtent l="19050" t="0" r="8255" b="0"/>
            <wp:docPr id="3" name="Рисунок 3" descr="Глаголы отклоняющегося спряжения в испанском языке. 3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голы отклоняющегося спряжения в испанском языке. 3 груп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b/>
          <w:bCs/>
          <w:sz w:val="26"/>
          <w:lang w:val="en-US" w:eastAsia="ru-RU"/>
        </w:rPr>
        <w:t>IV</w:t>
      </w:r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> группа спряжения отклоняющихся испанских глаголов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Чередование: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e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ie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e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i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val="es-ES_tradnl" w:eastAsia="ru-RU"/>
        </w:rPr>
      </w:pPr>
      <w:proofErr w:type="gramStart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Примеры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таких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глаголов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испанском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 xml:space="preserve">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языке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: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advertir,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comnvertirse,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divertirse,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preferir,sentir).</w:t>
      </w:r>
      <w:proofErr w:type="gramEnd"/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6411595" cy="3476625"/>
            <wp:effectExtent l="19050" t="0" r="8255" b="0"/>
            <wp:docPr id="4" name="Рисунок 4" descr="Глаголы отклоняющегося спряжения в испанском языке. 4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голы отклоняющегося спряжения в испанском языке. 4 груп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proofErr w:type="gramStart"/>
      <w:r w:rsidRPr="00B33E44">
        <w:rPr>
          <w:rFonts w:ascii="inherit" w:eastAsia="Times New Roman" w:hAnsi="inherit" w:cs="Times New Roman"/>
          <w:b/>
          <w:bCs/>
          <w:sz w:val="26"/>
          <w:lang w:val="en-US" w:eastAsia="ru-RU"/>
        </w:rPr>
        <w:lastRenderedPageBreak/>
        <w:t>V</w:t>
      </w:r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> группа отклоняющихся испанских глаголов.</w:t>
      </w:r>
      <w:proofErr w:type="gramEnd"/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 xml:space="preserve"> Таблица спряжения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Чередование: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o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ue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o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u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Примеры глаголов: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dormir, morir.</w:t>
      </w:r>
    </w:p>
    <w:p w:rsidR="00023026" w:rsidRPr="00B33E44" w:rsidRDefault="00023026" w:rsidP="00023026">
      <w:pPr>
        <w:shd w:val="clear" w:color="auto" w:fill="FFFFFF"/>
        <w:spacing w:before="167" w:after="24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6411595" cy="3444875"/>
            <wp:effectExtent l="19050" t="0" r="8255" b="0"/>
            <wp:docPr id="5" name="Рисунок 5" descr="Глаголы отклоняющегося спряжения в испанском языке.5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аголы отклоняющегося спряжения в испанском языке.5 груп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proofErr w:type="gramStart"/>
      <w:r w:rsidRPr="00B33E44">
        <w:rPr>
          <w:rFonts w:ascii="inherit" w:eastAsia="Times New Roman" w:hAnsi="inherit" w:cs="Times New Roman"/>
          <w:b/>
          <w:bCs/>
          <w:sz w:val="26"/>
          <w:lang w:val="en-US" w:eastAsia="ru-RU"/>
        </w:rPr>
        <w:t>VI</w:t>
      </w:r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> группа глаголов отклоняющегося спряжения.</w:t>
      </w:r>
      <w:proofErr w:type="gramEnd"/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 xml:space="preserve"> Таблицы испанского языка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Чередование: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c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z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с, перед гласными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proofErr w:type="gramStart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o</w:t>
      </w:r>
      <w:proofErr w:type="gramEnd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a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val="es-ES_tradnl"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Примеры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глаголов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: aparecer, apetecer, carecer, conocer, desaparecer, ofrecer, parecer, pertenecer.</w:t>
      </w:r>
    </w:p>
    <w:p w:rsidR="00B33E44" w:rsidRDefault="00023026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  <w:r w:rsidRPr="00B33E44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6443345" cy="2987675"/>
            <wp:effectExtent l="19050" t="0" r="0" b="0"/>
            <wp:docPr id="6" name="Рисунок 6" descr="Глаголы отклоняющегося спряжения в испанском языке. 6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аголы отклоняющегося спряжения в испанском языке. 6 групп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E44">
        <w:rPr>
          <w:rFonts w:ascii="Verdana" w:eastAsia="Times New Roman" w:hAnsi="Verdana" w:cs="Times New Roman"/>
          <w:lang w:eastAsia="ru-RU"/>
        </w:rPr>
        <w:br/>
      </w: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proofErr w:type="gramStart"/>
      <w:r w:rsidRPr="00B33E44">
        <w:rPr>
          <w:rFonts w:ascii="inherit" w:eastAsia="Times New Roman" w:hAnsi="inherit" w:cs="Times New Roman"/>
          <w:b/>
          <w:bCs/>
          <w:sz w:val="26"/>
          <w:lang w:val="en-US" w:eastAsia="ru-RU"/>
        </w:rPr>
        <w:lastRenderedPageBreak/>
        <w:t>VII</w:t>
      </w:r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> группа глаголов с отклоняющимся спряжением.</w:t>
      </w:r>
      <w:proofErr w:type="gramEnd"/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 xml:space="preserve"> Испанский язык, таблицы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Чередование: с –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proofErr w:type="gramStart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zc</w:t>
      </w:r>
      <w:proofErr w:type="gramEnd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перед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a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o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 с –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j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ie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jo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e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o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val="es-ES_tradnl"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Примеры</w:t>
      </w:r>
      <w:r w:rsidRPr="00B33E44">
        <w:rPr>
          <w:rFonts w:ascii="inherit" w:eastAsia="Times New Roman" w:hAnsi="inherit" w:cs="Times New Roman"/>
          <w:sz w:val="26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глаголов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: introducir, producir, traducir.</w:t>
      </w:r>
    </w:p>
    <w:p w:rsidR="00023026" w:rsidRPr="00B33E44" w:rsidRDefault="00023026" w:rsidP="00023026">
      <w:pPr>
        <w:shd w:val="clear" w:color="auto" w:fill="FFFFFF"/>
        <w:spacing w:before="167" w:after="167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Verdana" w:eastAsia="Times New Roman" w:hAnsi="Verdana" w:cs="Times New Roman"/>
          <w:lang w:val="es-ES_tradnl" w:eastAsia="ru-RU"/>
        </w:rPr>
        <w:br/>
      </w:r>
      <w:r w:rsidRPr="00B33E44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6421755" cy="3317240"/>
            <wp:effectExtent l="19050" t="0" r="0" b="0"/>
            <wp:docPr id="7" name="Рисунок 7" descr="Глаголы отклоняющегося спряжения в испанском языке. 7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лаголы отклоняющегося спряжения в испанском языке. 7 групп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b/>
          <w:bCs/>
          <w:sz w:val="26"/>
          <w:lang w:val="es-ES" w:eastAsia="ru-RU"/>
        </w:rPr>
        <w:t>VIII </w:t>
      </w:r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>группа испанских отклоняющихся глаголов. Таблица спряжения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Чередование: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i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y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 перед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a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e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o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val="es-ES_tradnl"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Глаголы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: construir, constituir, destruir, incluir.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_tradnl" w:eastAsia="ru-RU"/>
        </w:rPr>
        <w:t> </w:t>
      </w:r>
      <w:r w:rsidRPr="00B33E44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6400800" cy="3668395"/>
            <wp:effectExtent l="19050" t="0" r="0" b="0"/>
            <wp:docPr id="8" name="Рисунок 8" descr="Глаголы отклоняющегося спряжения в испанском языке. 8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лаголы отклоняющегося спряжения в испанском языке. 8 групп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br/>
      </w: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B33E44" w:rsidRDefault="00B33E44" w:rsidP="0002302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sz w:val="26"/>
          <w:lang w:eastAsia="ru-RU"/>
        </w:rPr>
      </w:pP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b/>
          <w:bCs/>
          <w:sz w:val="26"/>
          <w:lang w:val="es-ES" w:eastAsia="ru-RU"/>
        </w:rPr>
        <w:lastRenderedPageBreak/>
        <w:t>IX </w:t>
      </w:r>
      <w:r w:rsidRPr="00B33E44">
        <w:rPr>
          <w:rFonts w:ascii="inherit" w:eastAsia="Times New Roman" w:hAnsi="inherit" w:cs="Times New Roman"/>
          <w:b/>
          <w:bCs/>
          <w:sz w:val="26"/>
          <w:lang w:eastAsia="ru-RU"/>
        </w:rPr>
        <w:t>группа. Испанские глаголы отклоняющегося спряжения: таблица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Чередование: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io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ie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o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n-US" w:eastAsia="ru-RU"/>
        </w:rPr>
        <w:t>e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после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proofErr w:type="spellStart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ñ</w:t>
      </w:r>
      <w:proofErr w:type="spellEnd"/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" w:eastAsia="ru-RU"/>
        </w:rPr>
        <w:t>ll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Пример:</w:t>
      </w:r>
      <w:r w:rsidRPr="00B33E44">
        <w:rPr>
          <w:rFonts w:ascii="inherit" w:eastAsia="Times New Roman" w:hAnsi="inherit" w:cs="Times New Roman"/>
          <w:sz w:val="26"/>
          <w:lang w:eastAsia="ru-RU"/>
        </w:rPr>
        <w:t> 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val="es-ES" w:eastAsia="ru-RU"/>
        </w:rPr>
        <w:t>gruñir</w:t>
      </w:r>
      <w:r w:rsidRPr="00B33E44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3026" w:rsidRPr="00B33E44" w:rsidRDefault="00023026" w:rsidP="00023026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lang w:eastAsia="ru-RU"/>
        </w:rPr>
      </w:pPr>
      <w:r w:rsidRPr="00B33E44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6411595" cy="2987675"/>
            <wp:effectExtent l="19050" t="0" r="8255" b="0"/>
            <wp:docPr id="9" name="Рисунок 9" descr="Глаголы отклоняющегося спряжения в испанском языке. 9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лаголы отклоняющегося спряжения в испанском языке. 9 групп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14" w:rsidRPr="00B33E44" w:rsidRDefault="00E17614"/>
    <w:sectPr w:rsidR="00E17614" w:rsidRPr="00B33E44" w:rsidSect="00B33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026"/>
    <w:rsid w:val="00023026"/>
    <w:rsid w:val="003A63CA"/>
    <w:rsid w:val="004277DB"/>
    <w:rsid w:val="00B167EB"/>
    <w:rsid w:val="00B33E44"/>
    <w:rsid w:val="00E07B6F"/>
    <w:rsid w:val="00E17614"/>
    <w:rsid w:val="00E3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026"/>
    <w:rPr>
      <w:b/>
      <w:bCs/>
    </w:rPr>
  </w:style>
  <w:style w:type="character" w:customStyle="1" w:styleId="apple-converted-space">
    <w:name w:val="apple-converted-space"/>
    <w:basedOn w:val="a0"/>
    <w:rsid w:val="00023026"/>
  </w:style>
  <w:style w:type="paragraph" w:styleId="a4">
    <w:name w:val="Balloon Text"/>
    <w:basedOn w:val="a"/>
    <w:link w:val="a5"/>
    <w:uiPriority w:val="99"/>
    <w:semiHidden/>
    <w:unhideWhenUsed/>
    <w:rsid w:val="0002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2013-10-05T05:29:00Z</dcterms:created>
  <dcterms:modified xsi:type="dcterms:W3CDTF">2014-01-31T13:35:00Z</dcterms:modified>
</cp:coreProperties>
</file>